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70FF0EF6" w:rsidR="002509A0" w:rsidRPr="000406CC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8E2EAF" w:rsidRPr="008E2E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hyperlink r:id="rId4" w:history="1">
        <w:r w:rsidR="008261BB" w:rsidRPr="008261BB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rmw@nt-rt.ru</w:t>
        </w:r>
      </w:hyperlink>
      <w:hyperlink r:id="rId5" w:history="1"/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47737325" w14:textId="6998B86C" w:rsidR="00505BD9" w:rsidRPr="008261BB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7F2E4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</w:t>
      </w:r>
      <w:r w:rsidR="008F5AD7" w:rsidRPr="007F2E4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</w:t>
      </w:r>
      <w:r w:rsidR="00BE0F1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8261BB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</w:t>
      </w:r>
      <w:r w:rsidR="008261BB" w:rsidRPr="008261BB">
        <w:rPr>
          <w:rFonts w:ascii="Times New Roman" w:hAnsi="Times New Roman" w:cs="Times New Roman"/>
          <w:b/>
          <w:bCs/>
          <w:sz w:val="36"/>
          <w:szCs w:val="36"/>
          <w:lang w:val="ru-RU"/>
        </w:rPr>
        <w:t>RUS-SML</w:t>
      </w: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C1644"/>
    <w:rsid w:val="000C5398"/>
    <w:rsid w:val="000C66AB"/>
    <w:rsid w:val="00103012"/>
    <w:rsid w:val="00107D82"/>
    <w:rsid w:val="0014753E"/>
    <w:rsid w:val="00164D92"/>
    <w:rsid w:val="00181B8A"/>
    <w:rsid w:val="001A266B"/>
    <w:rsid w:val="001E43D4"/>
    <w:rsid w:val="00217CB1"/>
    <w:rsid w:val="002347F2"/>
    <w:rsid w:val="0023726A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76B69"/>
    <w:rsid w:val="00592A76"/>
    <w:rsid w:val="00594612"/>
    <w:rsid w:val="00596CF9"/>
    <w:rsid w:val="005B2805"/>
    <w:rsid w:val="005C2ABC"/>
    <w:rsid w:val="005C5674"/>
    <w:rsid w:val="005D495C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7F2E4A"/>
    <w:rsid w:val="008261BB"/>
    <w:rsid w:val="00880639"/>
    <w:rsid w:val="00883E12"/>
    <w:rsid w:val="00897706"/>
    <w:rsid w:val="008A5AD6"/>
    <w:rsid w:val="008C16AA"/>
    <w:rsid w:val="008D1269"/>
    <w:rsid w:val="008E2EAF"/>
    <w:rsid w:val="008F4199"/>
    <w:rsid w:val="008F5AD7"/>
    <w:rsid w:val="00907946"/>
    <w:rsid w:val="00946D4E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12DEC"/>
    <w:rsid w:val="00B329A9"/>
    <w:rsid w:val="00B40260"/>
    <w:rsid w:val="00B46A81"/>
    <w:rsid w:val="00B511BC"/>
    <w:rsid w:val="00B81F37"/>
    <w:rsid w:val="00BB0A51"/>
    <w:rsid w:val="00BE0F12"/>
    <w:rsid w:val="00C1661D"/>
    <w:rsid w:val="00C21215"/>
    <w:rsid w:val="00C4311D"/>
    <w:rsid w:val="00C5414D"/>
    <w:rsid w:val="00C5756C"/>
    <w:rsid w:val="00C61482"/>
    <w:rsid w:val="00C70726"/>
    <w:rsid w:val="00CD11A0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4257"/>
    <w:rsid w:val="00E85911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rmw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193</Words>
  <Characters>2035</Characters>
  <Application>Microsoft Office Word</Application>
  <DocSecurity>0</DocSecurity>
  <Lines>135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ДОРАГРОМАШ || Опросный лист на агрегаты для обработки почвы. Карта заказа на навесное оборудование.  Продажа продукции производства завода-изготовителя doragromash, производитель г. Орел. Дилер ГКНТ. Поставка Россия, Казахстан.  </vt:lpstr>
    </vt:vector>
  </TitlesOfParts>
  <Manager/>
  <Company/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RUS-SML || Опросный лист на трубы. Карта заказа на  фитинги, соединители.Продажа продукции производства завода-изготовителя russml, рас-смл, рус-смл, производитель г. Санкт-Петербург. Дилер ГКНТ. Поставка Россия, Казахстан.   </dc:title>
  <dc:subject>RUS-SML || Опросный лист на трубы. Карта заказа на  фитинги, соединители.Продажа продукции производства завода-изготовителя russml, рас-смл, рус-смл, производитель г. Санкт-Петербург. Дилер ГКНТ. Поставка Россия, Казахстан.   </dc:subject>
  <dc:creator>https://russml.nt-rt.ru  </dc:creator>
  <cp:keywords/>
  <dc:description/>
  <cp:lastModifiedBy>Александра Моргунова</cp:lastModifiedBy>
  <cp:revision>43</cp:revision>
  <cp:lastPrinted>2023-11-28T11:16:00Z</cp:lastPrinted>
  <dcterms:created xsi:type="dcterms:W3CDTF">2023-08-31T14:19:00Z</dcterms:created>
  <dcterms:modified xsi:type="dcterms:W3CDTF">2023-12-02T10:50:00Z</dcterms:modified>
  <cp:category/>
</cp:coreProperties>
</file>